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300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241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2016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01" w:lineRule="exact"/>
        <w:ind w:firstLine="3699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REPUBBLICA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ITALIANA</w:t>
      </w:r>
    </w:p>
    <w:p w:rsidR="005A76FB" w:rsidRDefault="005A76FB" w:rsidP="005A76FB">
      <w:pPr>
        <w:spacing w:before="0" w:after="0" w:line="293" w:lineRule="exact"/>
        <w:ind w:firstLine="3191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NOME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POPOLO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ITALIANO</w:t>
      </w:r>
    </w:p>
    <w:p w:rsidR="005A76FB" w:rsidRDefault="005A76FB" w:rsidP="005A76FB">
      <w:pPr>
        <w:spacing w:before="0" w:after="0" w:line="293" w:lineRule="exact"/>
        <w:ind w:firstLine="345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COSTITUZIONALE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composta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signori: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Presidente: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GROSSI;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Alessandro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CRISCUOLO,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Giorgio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LATTANZI,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CAROSI,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Marta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CARTABIA,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Rosario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MORELLI,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Giancarlo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CORAGGIO,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Giuliano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AMATO,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Silvana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SCIARRA,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PRETIS,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Nicolò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ZANON,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Franco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MODUGNO,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Augusto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Antonio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BARBERA,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PROSPERETTI,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99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pronunciato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seguente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6" w:lineRule="exact"/>
        <w:ind w:firstLine="4453" w:left="60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SENTENZA</w:t>
      </w:r>
    </w:p>
    <w:p w:rsidR="005A76FB" w:rsidRDefault="005A76FB" w:rsidP="005A76FB">
      <w:pPr>
        <w:spacing w:before="0" w:after="0" w:lineRule="exact" w:line="240"/>
        <w:ind w:firstLine="4453" w:left="60"/>
        <w:rPr/>
      </w:pP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costituzionale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recante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formazione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bilancio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annuale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pluriennale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(legge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finanziaria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2001)»,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4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-legge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convertito,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modificazioni,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133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urgenti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sviluppo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economico,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semplificazione,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competitività,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stabilizzazione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finanza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pubblica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perequazione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tributaria),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promosso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Marche,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procedimento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vertente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P.R.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l’Istituto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nazionale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9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ociale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(INPS),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marzo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iscritta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147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registro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ordinanze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pubblicata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Gazzetta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Ufficiale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Repubblica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serie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speciale,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2015.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Visto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nonché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7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rvento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Presidente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Consiglio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ministri;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nell’udienza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pubblica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ottobre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relatore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Silvana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Sciarra;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l’avvocato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Filippo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Mangiapane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l’avvocato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Giammario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Rocchitta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Presidente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ministri.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99" w:lineRule="exact"/>
        <w:ind w:firstLine="429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Ritenuto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fatto</w:t>
      </w:r>
    </w:p>
    <w:p w:rsidR="005A76FB" w:rsidRDefault="005A76FB" w:rsidP="005A76FB">
      <w:pPr>
        <w:spacing w:before="0" w:after="0" w:lineRule="exact" w:line="240"/>
        <w:ind w:firstLine="4290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marzo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iscritta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147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registro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ordinanze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Marche,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sollevato,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Costituzione,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388,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recante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formazione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bilancio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annuale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pluriennale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finanziaria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2001)»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9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-legge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urgenti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sviluppo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economico,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semplificazione,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competitività,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stabilizzazione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finanza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pubblica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perequazione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tributaria),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convertito,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con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modificazioni,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133.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1.1.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espone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dover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decidere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presentato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settembre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R.P.,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generale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2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dell’ar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carabinieri,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cessato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trentasette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anni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contributiva,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beneficiario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1404" w:right="713" w:bottom="1164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un’infermità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dovuta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causa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servizio.</w:t>
      </w:r>
    </w:p>
    <w:bookmarkStart w:id="2" w:name="2"/>
    <w:bookmarkEnd w:id="2"/>
    <w:p w:rsidR="005A76FB" w:rsidRDefault="005A76FB" w:rsidP="005A76FB">
      <w:pPr>
        <w:spacing w:before="0" w:after="0" w:line="404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principale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impugnato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provvedimento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121294/FF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maggio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l’Istituto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nazionale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sociale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(INPS),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direzione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provinciale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Ancona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dipendenti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PP.AA.,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accertato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indebito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Euro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199.000,76,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relazione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gennaio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restituzione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termine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trenta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giorni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ricevimento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applicando,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ritenuta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cautelativa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Euro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375,26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(pari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quinto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provvedendo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riduzione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erogata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mediante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ritenuta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continuativa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mensile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Euro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1.315,48,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«per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prestazione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retribuita».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L’accertamento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dell’indebito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origine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700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ottobre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pronunciata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terza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d’appello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oramai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definitiva,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ritenuto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cumulabilità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parziale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autonomo,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percepiti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nell’esercizio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professione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7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forense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partire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sostiene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riguardi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l’arco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temporale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novembre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circoscritto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considerato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dall’ente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richiesta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restituzione,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estesa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tutti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importi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percepiti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gennaio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2014.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quiescenza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volontaria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dopo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trentasette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avrebbe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comunque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potuto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conseguire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connesso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beneficio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integrale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professionali.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ricorrente,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favore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tale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cumulo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integrale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deporrebbe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anche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previsione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dell’art.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19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d.l.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112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2008,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che,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anzianità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liquidate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sistema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calcolo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retributivo,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ha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abrogato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divieto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cumulo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redditi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lavoro.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disposizione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applicherebbe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commisurata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aumentato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decimo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provvista,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pertanto,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natura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“retributiva”.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1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formulato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alcuna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richiesta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restituzione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all’11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settembre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2014.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decorsa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prescrizione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quinquennale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pertanto,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potrebbe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essere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avanzata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alcuna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richiesta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restituzione.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contestato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argomentazioni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chiedendo,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luogo,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dichiarare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l’incompetenza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adìto.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Trattandosi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ottemperanza,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richiesta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chiarimenti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alcuni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decisione,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devoluta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cognizione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centrale,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forza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10,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materia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giustizia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amministrativa).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merito,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doglianze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pregio.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L’abolizione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limiti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applicherebbe,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difatti,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corrisposta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regolata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59,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7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cembre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1997,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449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(Misure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stabilizzazione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finanza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pubblica),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così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modificato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72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1.2.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fatto,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evidenzia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gode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privilegiato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quinta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categoria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tabella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successivo,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quarta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categoria.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risulta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liquidato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sistema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retributivo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misto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trentasette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servizio,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ossequio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prescrizioni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67,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d.P.R.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1092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1973.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disposizione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prevede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liquidazione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misura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normale,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«aumentata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decimo»,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raggiunta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8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qui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ndici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associata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dodici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effettivo.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momento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cessazione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infermità,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aveva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peraltro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maturato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1301" w:right="713" w:bottom="1061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requisiti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accedere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anzianità.</w:t>
      </w:r>
    </w:p>
    <w:bookmarkStart w:id="3" w:name="3"/>
    <w:bookmarkEnd w:id="3"/>
    <w:p w:rsidR="005A76FB" w:rsidRDefault="005A76FB" w:rsidP="005A76FB">
      <w:pPr>
        <w:spacing w:before="0" w:after="0" w:line="404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definitiva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febbraio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disatteso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eccezioni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pregiudiziali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formulate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riconosciuto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richiesta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restituzione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proposta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dall’istituto,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riguardo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seguenti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periodi: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59,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449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1997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2000;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applicazione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princìpi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enunciati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d’appello,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recante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2013;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riguardo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base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successivo,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gennaio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reputa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rileva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stabilisce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cumulabilità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autonomo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misura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dell’art.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19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d.l.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112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2008,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che,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decorrere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dal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1°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gennaio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2009,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soltanto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dirette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anzianità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carico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dell’assicurazione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generale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obbligatoria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forme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sostitutive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ed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esclusive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stessa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ha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sancito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l’integrale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cumulabilità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redditi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lavoro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autonomo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dipendente.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liberale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potrebbe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dunque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giovarsi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ordinaria,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corrisposta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1.3.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manifesta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infondatezza,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muove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presupposto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riconducibile,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virtù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consolidata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giurisprudenza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contabile,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invalidità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77,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sottratti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soppressione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limiti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disposta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11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dall’art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d.l.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censura,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riferimento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Cost.,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deteriore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riservato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fruisca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assoggettato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restrittivo,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medesimi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requisiti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goda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possa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integralmente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autonomo.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disparità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lesiva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principio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eguaglianza,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terrebbe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comune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natura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retribuzione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differita,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caratterizza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disparità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inoltre,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paleserebbe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irragionevole,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l’esclusione,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danno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titolari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beneficio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integrale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autonomo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pregiudicherebbe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cittadini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adempiuto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dovere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prescritto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causa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svolto,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subìto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menomazione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dell’integrità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personale.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l’INPS,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memoria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settembre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chiesto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dichiarare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l’inammissibilità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l’infondatezza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ricostruir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complesso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contenzioso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specifica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avere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impugnato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incidentale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pronunciata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l’accento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effetti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preclusivi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produrrebbe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successivo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ben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oltre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individuata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discrimine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temporale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contabile,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scorta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dell’entrata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vigore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nuova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particolare,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accertato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forza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definitiva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dinanzi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discuterebbe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soltanto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dell’indebito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scaturisce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dall’applicazione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rilievi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determinerebbero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3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nammissibilità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rilevanza.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1301" w:right="713" w:bottom="1061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difetto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rilevanza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apprezzerebbe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diverso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vista.</w:t>
      </w:r>
    </w:p>
    <w:bookmarkStart w:id="4" w:name="4"/>
    <w:bookmarkEnd w:id="4"/>
    <w:p w:rsidR="005A76FB" w:rsidRDefault="005A76FB" w:rsidP="005A76FB">
      <w:pPr>
        <w:spacing w:before="0" w:after="0" w:line="404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Sarebbero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ancora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controverse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alcune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preliminari,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riguardanti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sopravvenuta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carenza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d’interesse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luce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revoca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trattenuta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cautelativa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quinto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l’incompetenza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dovrebbe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declinare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propria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competenza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favore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centrale,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competente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tema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esecuzione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passata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sarebbe,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peraltro,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quanto,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questione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dell’indebito,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occuperebbe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opposizione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8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ecreto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ingiuntivo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richiesto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ottenuto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dall’istituto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L’accoglimento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gravame,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definitiva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deciso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ogni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effetto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un’eventuale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dichiarazione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incostituzionalità.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inoltre,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presenterebbe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«priva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incidentalità»,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perseguirebbe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l’unico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obiettivo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estendere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favorevole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ordinarie,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produrre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alcuna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incidenza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concreta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6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provvedim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recupero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dell’indebito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sottoposto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vaglio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inammissibile,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l’incerta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inesatta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individuazione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norme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impugnate.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riguardo,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puntualizza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prospettiva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contrasto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precetti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risiede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norme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singolarmente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considerate,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provvedono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ad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ampliare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diritti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soggettivi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interessati,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vicendevole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connessione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rapporto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previsioni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67,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d.P.R.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1092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1973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59,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449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1997.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arrecato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discenderebbe,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pertanto,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norme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impugnate,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menzionano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privilegiata.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inammissibile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ulteriore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profilo.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avrebbe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omesso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sperimentare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un’interpretazione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conforme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dettato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costituzionale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pur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orientamento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natura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risarcitoria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avrebbe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approfondito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precludono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un’interpretazione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rispettosa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princìpi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eguaglianza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ragionevolezza.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all’equiparazione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d’invalidità,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trarrebbe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origine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censurato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complessa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normativa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succedutasi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tempo.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comunque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infondata.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divieto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integrale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autonomo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frutto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scelta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discrezionale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legislatore,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conforme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canone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ragionevolezza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memore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specificità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beneficio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riservato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militari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personale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operante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comparto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sicurezza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decreto-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recante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urgenti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crescita,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l’equità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consolidamento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pubblici»,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convertito,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modificazioni,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214).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specificità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varrebbe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differenziata,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legislatore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scelto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apprestare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riconoscimento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difatti,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presenterebbe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beneficio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connesso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esclusivamente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status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dipendente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militare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tutto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svincolato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presupposto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capacità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servizio»,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prefiggerebbe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integrare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dell’interessato,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«compromessi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cessata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diminuita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capacità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conseguente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malattia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all’infortunio».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ratio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favore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attribuito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spiegherebbe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peculiare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1301" w:right="713" w:bottom="1061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cumulabilità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lavoro.</w:t>
      </w:r>
    </w:p>
    <w:bookmarkStart w:id="5" w:name="5"/>
    <w:bookmarkEnd w:id="5"/>
    <w:p w:rsidR="005A76FB" w:rsidRDefault="005A76FB" w:rsidP="005A76FB">
      <w:pPr>
        <w:spacing w:before="0" w:after="0" w:line="404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Pertanto,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rimozione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divieto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renderebbe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doverosa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rimozione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divieto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memoria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settembre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intervenuto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Presidente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ministri,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rappresentato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dall’Avvocatura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generale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chiesto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rigettare,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infondata,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sollevata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contabile.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Dopo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avere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ripercorso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3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ntenzioso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insorto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principale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l’evoluzione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autonomo,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difesa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evidenziato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distintivo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comune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d’invalidità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natura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previdenziale,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collocarle,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insieme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vecchiaia,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l’egida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secondo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Cost.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evocata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termine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paragone,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esulerebbe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dall’àmbito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precetto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invero,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prescinderebbe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dell’età,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avrebbe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esclusivo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presupposto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svolgimento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tempo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predeterminato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un’attività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costituisce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l’adempimento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dovere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concorrere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progresso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materiale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spirituale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società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Cost.).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irragionevole,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pertanto,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scelta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escludere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trasformazione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d’anzianità: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l’ordinamento,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5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irtù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comune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natura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previdenziale,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consentirebbe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soltanto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trasformazione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d’ufficio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vecchiaia,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soddisfatti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determinati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requisiti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assicurazione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contribuzione.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irragionevole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4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consent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all’interessato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godere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benefici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consistenti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aumenti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economici,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benefici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connessi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particolare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riguardo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facoltà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98" w:lineRule="exact"/>
        <w:ind w:firstLine="3855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Considerato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diritto</w:t>
      </w:r>
    </w:p>
    <w:p w:rsidR="005A76FB" w:rsidRDefault="005A76FB" w:rsidP="005A76FB">
      <w:pPr>
        <w:spacing w:before="0" w:after="0" w:lineRule="exact" w:line="240"/>
        <w:ind w:firstLine="3855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Regione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Marche,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dubita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3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co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stituzionale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388,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recante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formazione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bilancio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annuale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pluriennale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(legge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finanziaria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2001)»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4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-legge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urgenti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sviluppo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economico,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semplificazione,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competitività,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stabilizzazione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finanza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pubblica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perequazione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tributaria),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convertito,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modificazioni,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133.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1.1.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censura,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violazione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Cost.,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delineato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citate,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accordano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beneficio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integrale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autonomo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soltanto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percepisca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diretta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1"/>
          <w:w w:val="100"/>
        </w:rPr>
        <w:t>(art.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d.l.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112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assoggettano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titolare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diretta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meno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favorevole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limitato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misura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cento.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3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assume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foriero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un’arbitraria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disparità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pregiudizievole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titolare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vanti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medesimi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requisiti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percepisca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anzianità.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titolare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soggiace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restrittiva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derivante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autonomo,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titolare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vantando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medesimi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requisiti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titolare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privilegiata,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1301" w:right="713" w:bottom="1061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può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giovarsi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favorevole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integrale.</w:t>
      </w:r>
    </w:p>
    <w:bookmarkStart w:id="6" w:name="6"/>
    <w:bookmarkEnd w:id="6"/>
    <w:p w:rsidR="005A76FB" w:rsidRDefault="005A76FB" w:rsidP="005A76FB">
      <w:pPr>
        <w:spacing w:before="0" w:after="0" w:line="404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disparità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lesiva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Cost.,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profilo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contrasto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canone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ragionevolezza,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poiché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pregiudicherebbe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proprio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cittadini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hanno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adempiuto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dovere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ex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articolo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Cost.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identicamente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titolari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d’anzianità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[…]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proprio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causa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svolto,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favore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subìto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menomazione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2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dell’integ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personale».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1.2.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difesa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dell’Istituto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nazionale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sociale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(INPS)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eccepito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l’inammissibilità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rilevanza.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Molteplici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eccezioni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preliminari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vincolo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carenza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interesse,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1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l’incompe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carenza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adìto)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rivelerebbero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dirimenti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impedirebbero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censurata.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inammissibile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virtù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dell’erronea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identificazione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normativa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applicabile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dell’omessa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esplorazione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un’interpretazione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adeguatrice.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merito,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infondata,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l’eterogeneità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termini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posti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raffronto.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peculiarità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contraddistinguono,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potrebbe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essere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comparata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riguardo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regolamentazione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derivanti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1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1.3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Presidente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ministri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enuncia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analoghi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rilievi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senso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dell’infondatezza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proposta.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dubbio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conviene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premettere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ricognizione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salienti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d.l.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decorrere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gennaio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2009,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legislatore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rimosso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ogni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limite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dirette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carico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dell’assicurazione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generale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obbligatoria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forme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sostitutive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esclusive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medesima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autonomo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dipendente.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innovazioni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apportate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lasciano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inalterato,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delineato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72,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d’invalidità,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eccedenti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l’ammontare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minimo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lavoratori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dipendenti,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consentito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autonomo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soltanto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misura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cento.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limitazione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destinata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ad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operare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assimilate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d’invalidità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comune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presupposto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menomazione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dell’integrità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fisica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Veneto,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184,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l’Emilia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Romagna,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143,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Veneto,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424,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orientamento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condiviso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amministrativa,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emerge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operativa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dell’INPDAP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45).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L’assimilazione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traspare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1984,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222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5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(Rev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invalidità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pensionabile),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racchiude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princìpi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revisione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invalidità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pensionabili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regola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medesimo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contesto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«assegno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invalidità,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inabilità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superstiti,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cause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servizio».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Inquadrata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coordinate,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sottrae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eccezioni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inammissibilità,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svolte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difesa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dell’INPS.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3.1.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L’eccezione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erronea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individuazione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norma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applicabile,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esaminare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prioritaria,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essere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disattesa.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fattispecie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controversa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riguarda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un’ipotesi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autonomo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pertanto,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5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indirizzano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correttamente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72,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assoggetta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quanto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equiparate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d’invalidità,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rigoroso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autonomo.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d.l.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tratteggia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integrale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1301" w:right="713" w:bottom="1061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viene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rilievo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tertium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comparationis.</w:t>
      </w:r>
    </w:p>
    <w:bookmarkStart w:id="7" w:name="7"/>
    <w:bookmarkEnd w:id="7"/>
    <w:p w:rsidR="005A76FB" w:rsidRDefault="005A76FB" w:rsidP="005A76FB">
      <w:pPr>
        <w:spacing w:before="0" w:after="0" w:line="300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3.2.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considerazioni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svolte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implicano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l’infondatezza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6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dell’ulter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eccezione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inammissibilità,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leva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sull’omessa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sperimentazione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interpretazione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adeguatrice.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L’inequivocabile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tenore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letterale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norma,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chiamata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autonomo,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preclude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diversa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interpretazione,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salvaguardare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compatibilità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precetti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richiamati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praticabilità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diversa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interpretazione,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stessa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offre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ragguagli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sorta.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3.3.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dirsi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irrilevante,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presupposto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ancora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sub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iudice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alcuni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profili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pregiudiziali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(carenza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d’interesse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competenza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adìto,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vincolo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potenzialmente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preclusivi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dell’esame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merito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decisi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definitiva,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impugnata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entrambe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parti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principale.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motivazione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implausibile,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ritenuto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avere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cognizione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domanda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2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ann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ullamento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proposta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riconoscendone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legittimazione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l’interesse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impugnare,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dinanzi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contabile,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lesivo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diritti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previdenziali.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contabile,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difatti,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deputato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decidere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«ricorsi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pensionistici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civili,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militari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guerra»,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oggi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conferma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nuovo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giustizia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definito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151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decreto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legislativo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2016,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174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(Codice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giustizia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contabile,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adottato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sensi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dell’articolo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agosto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5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124).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sussiste,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dunque,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alcun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palese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giurisdizione,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idoneo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riverberarsi,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radice,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rilevanza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costituzionalità.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decisivo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contrario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pretese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restitutorie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dell’INPS,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discuta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8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nche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opposizione,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promosso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ingiuntivo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emesso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favore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dell’istituto.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contemporanea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cognizione,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istituzionalmente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riservata,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rapporto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intercorre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parti.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competenza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marchigiana,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negata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dell’INPS,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può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ritenersi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implausibile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valutazione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escluso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poter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configurare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principale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esecuzione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decisione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passata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giudicato,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demandato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centrale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2000,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recante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«Disposizioni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materia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giustizia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amministrativa»).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profilo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indissolubilmente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connesso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dell’efficacia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preclusiva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dell’INPS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risalto,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rilevando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fondatezza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pretesa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restitutoria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consacrata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statuizione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oramai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intangibile.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definitività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renderebbe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irrilevante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norme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censurate,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vincolato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sarebbe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chiamato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applicare.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L’eccezione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coglie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segno.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passare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rassegna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antecedenti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vertenza,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afferma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principale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impugnato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dell’INPDAP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ottobre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accertato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indebito,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luglio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ritenendo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applicabili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limiti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cumulabilità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autonomo,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allora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fissati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misura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50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vigenza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59,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legge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1997,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449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(Misure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stabilizzazione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finanza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pubblica).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700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ottobre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assistita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dell’autorità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accertato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correttezza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dell’operato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disatteso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argomenti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1404" w:right="713" w:bottom="1164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ricorrente,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propugnava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l’applicazione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6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integra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le.</w:t>
      </w:r>
    </w:p>
    <w:bookmarkStart w:id="8" w:name="8"/>
    <w:bookmarkEnd w:id="8"/>
    <w:p w:rsidR="005A76FB" w:rsidRDefault="005A76FB" w:rsidP="005A76FB">
      <w:pPr>
        <w:spacing w:before="0" w:after="0" w:line="404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L’INPS,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succeduto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frattempo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all’INPDAP,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dopo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aver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ottenuto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accertamento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favorevole,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emesso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nuova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maggio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2014,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richiedendo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ricorrente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recupero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somme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indebitamente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corrisposte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gennaio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2014.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Quest’ultima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impugnata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origine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all’odierna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legittimità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indicato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l’accertamento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definitivo,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invocato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dall’INPS,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riguarda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periodo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circoscritto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(1°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luglio-30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2004)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quello,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invero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più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ampio,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esaminato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nuovo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(1°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gennaio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2001-30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2014).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Secondo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rimettente,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incide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normativa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sopravvenuta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d.l.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2008,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idonea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rappresentare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apprezzabile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elemento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discontinuità.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prescindere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fondatezza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rilievi,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compete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scrutinare,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luce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problematica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incidenza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sui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rapporti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durata,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osservare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enucleato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alcuni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elementi,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diversità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periodi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considerati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due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giudizi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sopravvenienze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normative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posteriori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astratto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suscettibili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escludere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l’efficacia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vincolante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precedente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accertamento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irrevocabile.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Pertanto,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riguardo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vincolo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giudicato,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può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sostituire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propria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valutazione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rilevanza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formulata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sorretta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argomenti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arbitrari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cristallizzata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definitiva.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4.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fondata.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5.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disciplina,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sottoposta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vaglio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costituzionalità,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inscrive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contesto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normativo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quanto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mai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mutevole,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ha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registrato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l’avvicendarsi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interventi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segno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diverso,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chiave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limitativa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cumulo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redditi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lavoro,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direzione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progressivo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superamento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limiti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originariamente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imposti.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cimentarsi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disparate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discipline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succedutesi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tempo,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questa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ha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affermato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più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riprese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sussistenza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un’altra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fonte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7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red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può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giustificare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diminuzione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trattamento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pensionistico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(sentenza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197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2010),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quanto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«la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funzione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previdenziale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pensione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esplica,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almeno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viene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notevolmente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ridotta,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quando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lavoratore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trovi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ancora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godimento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trattamento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attività»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(sentenza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275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1976).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continua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lavorare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«pone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essere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condotta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che,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lato,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può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avere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rilievo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fini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riliquidazione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dall’altro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consente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legislatore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tener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conto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conseguente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guadagno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diminuzione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suo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stato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bisogno»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(sentenza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30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1976).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Tali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restrizioni,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pongono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sé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contrasto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tutela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Carta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fondamentale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accorda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diritto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lavoro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(sentenze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416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1999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155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1969),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prestano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fianco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censure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d’incostituzionalità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quando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implichino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una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sostanziale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decurtazione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complessivo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trattamento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pensionistico,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senza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stabilire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limite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minimo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dell’emolumento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dell’attività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esplicata,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oltre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quale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decurtazione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diviene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operante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(sentenze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232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1992,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204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1992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566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1989).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regolamentazione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cumulo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redditi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lavoro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interferisce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molteplici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valori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rango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costituzionale,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come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diritto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lavoro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(art.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4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Cost.),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diritto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una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prestazione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previdenziale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proporzionata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all’effettivo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stato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bisogno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(art.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38,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secondo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comma,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Cost.),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solidarietà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diverse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generazioni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interagiscono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mercato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lavoro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(art.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Cost.),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prospettiva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volta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garantirne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equo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ed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effettivo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accesso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alle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opportunità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occupazione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presentano.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Spetta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alla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discrezionalità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legislatore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bilanciare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diversi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valori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coinvolti,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un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contesto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molteplici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variabili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politica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sociale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ed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economica,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modulare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concreta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disciplina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cumulo,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armonia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princìpi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eguaglianza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ragionevolezza.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1301" w:right="713" w:bottom="1061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1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6.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–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tali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princìpi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legislatore,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caso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specie,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è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discostato.</w:t>
      </w:r>
    </w:p>
    <w:bookmarkStart w:id="9" w:name="9"/>
    <w:bookmarkEnd w:id="9"/>
    <w:p w:rsidR="005A76FB" w:rsidRDefault="005A76FB" w:rsidP="005A76FB">
      <w:pPr>
        <w:spacing w:before="0" w:after="0" w:line="404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appuntano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difforme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riservato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titolari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rispetto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titolari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riguardo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censure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investono,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particolare,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l’equiparazione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d’invalidità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(punto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dell’ordinanza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rimessione),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che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preclude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l’integrale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cumulabilità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tra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redditi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lavoro,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oggi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sancita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pensioni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anzianità.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6.1.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censure,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tutti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profili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articolano,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fondate.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muovono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premessa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omogeneità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trova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alcun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riscontro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normativo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elaborazione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giurisprudenza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atteggia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«un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beneficio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concesso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lavoratore»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155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1969),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prescinde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raggiungimento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dell’età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pensionabile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postula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«mero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avvenuto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svolgimento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dell’attività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stessa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tempo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predeterminato»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416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1999).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ancorata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eventi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dannosi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(ferite,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infermità),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provocati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causa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consegue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cessazione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rapporto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impiego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inabilità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permanente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servizio.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67,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quarto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decreto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Presidente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7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Repubbl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dicembre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1973,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1092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(Approvazione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norme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quiescenza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dipendenti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civili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militari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Stato)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prevede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raggiunto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requisito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quindici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utile,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accompagnati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dodici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effettivo,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liquidata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misura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prevista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normale,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accresciuta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correttivo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economico,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determinato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misura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decimo.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natura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“retribuzione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differita”,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accomuna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rende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costituzionalmente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obbligata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equiparazione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agli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effetti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né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rileva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considerazione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dell’eventuale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coincidenza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requisiti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2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eleme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sprovvisto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valenza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significativa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nell’àmbito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regolamentazione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incentrata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peculiarità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singole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prestazioni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previdenziali.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Invero,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l’auspicata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parificazione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agli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effetti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ell’applicazione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integrale,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può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derivare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circostanza,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tutto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accidentale,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titolare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abbia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tutti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requisiti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accedere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dipendente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abbia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4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raggiu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minima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riconoscimento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subisca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fatti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menomazione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dell’integrità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personale,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assorbe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integra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l’importo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dell’altro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8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quiescen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za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cassazione,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gennaio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1993,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987),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sostituendo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eventualmente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anticipando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quest’ultimo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trattamento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riunite,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17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giugno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2005,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2).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virtù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caratteristiche,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viene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4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obbligo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farsi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carico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posizione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assicurativa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l’INPS,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termini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124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d.P.R.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1092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1973,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subordina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medesima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costituzione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all’assenza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mancanza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necessaria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particolarità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impediscono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accostare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chiave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comparativa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scorta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mero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requisito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dell’identica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lavoratore.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6.2.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–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legislatore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prefigurato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particolare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favore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privilegiate,</w:t>
      </w:r>
    </w:p>
    <w:p w:rsidR="005A76FB" w:rsidRDefault="005A76FB" w:rsidP="005A76FB">
      <w:pPr>
        <w:spacing w:before="0" w:after="0" w:line="29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ricondotte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questa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categoria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“trattamenti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speciali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quiescenza”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428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1993),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rimarcando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peculiarità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privilegiati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rispetto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anzianità.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basta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escludere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raffronto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due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prestazioni,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prospettiva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1301" w:right="713" w:bottom="1061" w:left="1073" w:header="0" w:footer="0" w:gutter="0"/>
        </w:sect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lavoro.</w:t>
      </w:r>
    </w:p>
    <w:bookmarkStart w:id="10" w:name="10"/>
    <w:bookmarkEnd w:id="10"/>
    <w:p w:rsidR="005A76FB" w:rsidRDefault="005A76FB" w:rsidP="005A76FB">
      <w:pPr>
        <w:spacing w:before="0" w:after="0" w:line="404" w:lineRule="exact"/>
        <w:ind w:left="60" w:firstLine="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ragionevolezza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punto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equilibrio,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individuato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legislatore,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avvalorata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molteplici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elementi.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scelta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legislatore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apprestare,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ordinarie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trattamenti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invalidità,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omogenea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termini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L’uniformità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disciplina,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definita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4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incong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rua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giudice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rimettente,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è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invece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consonanza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comune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presupposto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due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prestazioni,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consistente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dell’integrità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fisica,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rispecchia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ratio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configura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“una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sorta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riparazione”,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conseguente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riportato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infermità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contratte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relazione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servizio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prestato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(sentenza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43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2015).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Questo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regime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fonda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presupposto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svolgimento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un’attività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produttiva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denota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diminuzione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stato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5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bisogno,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tutelato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dall’art.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38,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secondo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comma,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Cost.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(sentenza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30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1976).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particolare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riguardo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privilegiata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ordinaria,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benefici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riconosciuti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legislatore,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anche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termini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incremento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corrisposta,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valgono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compensare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riduzione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capacità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produrre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reddito,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derivante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dall’infermità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contratta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causa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servizio,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hanno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contrappeso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nelle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limitazioni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tra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pensioni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redditi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Peraltro,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libertà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cumulo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attesta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sul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70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cento,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misura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non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rappresenta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intralcio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sproporzionato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diritto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svolgere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un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lavoro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dopo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pensione.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98" w:lineRule="exact"/>
        <w:ind w:firstLine="3745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questi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motivi</w:t>
      </w:r>
    </w:p>
    <w:p w:rsidR="005A76FB" w:rsidRDefault="005A76FB" w:rsidP="005A76FB">
      <w:pPr>
        <w:spacing w:before="0" w:after="0" w:lineRule="exact" w:line="240"/>
        <w:ind w:firstLine="3745" w:left="60"/>
        <w:rPr/>
      </w:pPr>
    </w:p>
    <w:p w:rsidR="005A76FB" w:rsidRDefault="005A76FB" w:rsidP="005A76FB">
      <w:pPr>
        <w:spacing w:before="0" w:after="0" w:line="346" w:lineRule="exact"/>
        <w:ind w:firstLine="3205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COSTITUZIONALE</w:t>
      </w:r>
    </w:p>
    <w:p w:rsidR="005A76FB" w:rsidRDefault="005A76FB" w:rsidP="005A76FB">
      <w:pPr>
        <w:spacing w:before="0" w:after="0" w:lineRule="exact" w:line="240"/>
        <w:ind w:firstLine="3205" w:left="60"/>
        <w:rPr/>
      </w:pPr>
    </w:p>
    <w:p w:rsidR="005A76FB" w:rsidRDefault="005A76FB" w:rsidP="005A76FB">
      <w:pPr>
        <w:spacing w:before="0" w:after="0" w:line="346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dichiara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fondata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questione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legittimità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costituzionale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dell’art.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72,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comma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legge</w:t>
      </w: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23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dicembre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2000,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2"/>
        </w:rPr>
        <w:t>388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(Disposizioni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formazione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bilancio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annuale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pluriennale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Stato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–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legge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finanziaria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2001)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dell’art.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19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6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decreto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-legge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25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giugno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2008,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112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(Disposizioni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urgenti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sviluppo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economico,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semplificazione,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competitività,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stabilizzazione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finanza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pubblica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perequazione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tributaria),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convertito,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con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modificazioni,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dall’art.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comma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legge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6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agosto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2008,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n.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133,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sollevata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dalla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dei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conti,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sezione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giurisdizionale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per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Regione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Marche,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giudice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unico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delle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pensioni,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riferimento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1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al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l’art.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Costituzione,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l’ordinanza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indicata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epigrafe.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Così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deciso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in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Roma,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nella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sede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Corte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costituzionale,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Palazzo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della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Consulta,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il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5</w:t>
      </w:r>
      <w:r>
        <w:rPr w:spacing="0">
          <w:rFonts w:ascii="Calibri" w:hAnsi="Calibri" w:cs="Calibri"/>
          <w:b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-1"/>
        </w:rPr>
        <w:t>ottobre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000000"/>
          <w:w w:val="95"/>
          <w:noProof w:val="true"/>
          <w:spacing w:val="0"/>
        </w:rPr>
        <w:t>2016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6" w:lineRule="exact"/>
        <w:ind w:firstLine="4600" w:left="6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F.to:</w:t>
      </w:r>
    </w:p>
    <w:p w:rsidR="005A76FB" w:rsidRDefault="005A76FB" w:rsidP="005A76FB">
      <w:pPr>
        <w:spacing w:before="0" w:after="0" w:line="293" w:lineRule="exact"/>
        <w:ind w:firstLine="3577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Paolo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GROSSI,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Presidente</w:t>
      </w:r>
    </w:p>
    <w:p w:rsidR="005A76FB" w:rsidRDefault="005A76FB" w:rsidP="005A76FB">
      <w:pPr>
        <w:spacing w:before="0" w:after="0" w:line="293" w:lineRule="exact"/>
        <w:ind w:firstLine="3483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Silvana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SCIARRA,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Redattore</w:t>
      </w:r>
    </w:p>
    <w:p w:rsidR="005A76FB" w:rsidRDefault="005A76FB" w:rsidP="005A76FB">
      <w:pPr>
        <w:spacing w:before="0" w:after="0" w:line="293" w:lineRule="exact"/>
        <w:ind w:firstLine="3402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Roberto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MILANA,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Cancelliere</w:t>
      </w:r>
    </w:p>
    <w:p w:rsidR="005A76FB" w:rsidRDefault="005A76FB" w:rsidP="005A76FB">
      <w:pPr>
        <w:spacing w:before="0" w:after="0" w:lineRule="exact" w:line="240"/>
        <w:ind w:firstLine="3402" w:left="60"/>
        <w:rPr/>
      </w:pP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Depositata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Cancelleria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l'11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novembre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2016.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Il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Direttore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Cancelleria</w:t>
      </w:r>
    </w:p>
    <w:p w:rsidR="005A76FB" w:rsidRDefault="005A76FB" w:rsidP="005A76FB">
      <w:pPr>
        <w:spacing w:before="0" w:after="0" w:line="29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F.to: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4"/>
          <w:position w:val="0"/>
          <w:color w:val="000000"/>
          <w:noProof w:val="true"/>
          <w:spacing w:val="-1"/>
          <w:w w:val="100"/>
        </w:rPr>
        <w:t>Roberto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0"/>
          <w:w w:val="100"/>
        </w:rPr>
        <w:t>MILANA</w:t>
      </w:r>
    </w:p>
    <w:sectPr w:rsidR="00087C8E" w:rsidRPr="004F20E7" w:rsidSect="000D1471">
      <w:type w:val="continuous"/>
      <w:pgSz w:w="11906" w:h="16838"/>
      <w:pgMar w:top="1301" w:right="713" w:bottom="1061" w:left="1073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